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52000E" w14:textId="77777777" w:rsidR="00583E7C" w:rsidRDefault="0090643E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JOB DESCRIPTION</w:t>
      </w:r>
    </w:p>
    <w:p w14:paraId="61D8CDC2" w14:textId="77777777" w:rsidR="00583E7C" w:rsidRDefault="00583E7C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E156EE7" w14:textId="5925E311" w:rsidR="007F231B" w:rsidRDefault="007F231B">
      <w:pPr>
        <w:pStyle w:val="Default"/>
        <w:rPr>
          <w:rFonts w:ascii="Arial" w:hAnsi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NAME: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 w:rsidR="0045090E">
        <w:rPr>
          <w:rFonts w:ascii="Arial" w:hAnsi="Arial"/>
          <w:sz w:val="24"/>
          <w:szCs w:val="24"/>
          <w:lang w:val="de-DE"/>
        </w:rPr>
        <w:t>Vacant</w:t>
      </w:r>
    </w:p>
    <w:p w14:paraId="555A7FEA" w14:textId="2774A12A" w:rsidR="00583E7C" w:rsidRDefault="0090643E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JOB 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A243A">
        <w:rPr>
          <w:rFonts w:ascii="Arial" w:eastAsia="Arial" w:hAnsi="Arial" w:cs="Arial"/>
          <w:sz w:val="24"/>
          <w:szCs w:val="24"/>
        </w:rPr>
        <w:t xml:space="preserve">College &amp; </w:t>
      </w:r>
      <w:r>
        <w:rPr>
          <w:rFonts w:ascii="Arial" w:hAnsi="Arial"/>
          <w:sz w:val="24"/>
          <w:szCs w:val="24"/>
        </w:rPr>
        <w:t>Young Adult Intern</w:t>
      </w:r>
    </w:p>
    <w:p w14:paraId="0BEA1831" w14:textId="40224DBD" w:rsidR="00583E7C" w:rsidRDefault="0090643E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sz w:val="24"/>
          <w:szCs w:val="24"/>
        </w:rPr>
        <w:tab/>
      </w:r>
      <w:r w:rsidR="0045090E">
        <w:rPr>
          <w:rFonts w:ascii="Arial" w:eastAsia="Arial" w:hAnsi="Arial" w:cs="Arial"/>
          <w:sz w:val="24"/>
          <w:szCs w:val="24"/>
        </w:rPr>
        <w:tab/>
      </w:r>
      <w:r w:rsidR="0045090E">
        <w:rPr>
          <w:rFonts w:ascii="Arial" w:eastAsia="Arial" w:hAnsi="Arial" w:cs="Arial"/>
          <w:sz w:val="24"/>
          <w:szCs w:val="24"/>
        </w:rPr>
        <w:tab/>
      </w:r>
      <w:r w:rsidR="00294FE9">
        <w:rPr>
          <w:rFonts w:ascii="Arial" w:eastAsia="Arial" w:hAnsi="Arial" w:cs="Arial"/>
          <w:sz w:val="24"/>
          <w:szCs w:val="24"/>
        </w:rPr>
        <w:t>September 2024 – May 2025</w:t>
      </w:r>
    </w:p>
    <w:p w14:paraId="2EAEBDA9" w14:textId="77777777" w:rsidR="00583E7C" w:rsidRDefault="0090643E">
      <w:pPr>
        <w:pStyle w:val="Defaul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JOB STATUS: 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</w:rPr>
        <w:t>Part-time, Non-exempt ~10 hours a week</w:t>
      </w:r>
    </w:p>
    <w:p w14:paraId="05614B5B" w14:textId="2F32DE2F" w:rsidR="0045090E" w:rsidRDefault="0045090E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PAY RANGE: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$16.50/</w:t>
      </w:r>
      <w:proofErr w:type="spellStart"/>
      <w:r>
        <w:rPr>
          <w:rFonts w:ascii="Arial" w:hAnsi="Arial"/>
          <w:sz w:val="24"/>
          <w:szCs w:val="24"/>
        </w:rPr>
        <w:t>hr</w:t>
      </w:r>
      <w:proofErr w:type="spellEnd"/>
    </w:p>
    <w:p w14:paraId="498F44D2" w14:textId="77777777" w:rsidR="00583E7C" w:rsidRDefault="0090643E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DEPARTMENT: 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</w:rPr>
        <w:t xml:space="preserve">Student Ministries </w:t>
      </w:r>
    </w:p>
    <w:p w14:paraId="185004C9" w14:textId="3DEC9BFA" w:rsidR="00583E7C" w:rsidRDefault="0090643E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REPORTS TO: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="00294FE9">
        <w:rPr>
          <w:rFonts w:ascii="Arial" w:hAnsi="Arial"/>
          <w:sz w:val="24"/>
          <w:szCs w:val="24"/>
        </w:rPr>
        <w:t>Director of Student Ministries</w:t>
      </w:r>
    </w:p>
    <w:p w14:paraId="50D43F74" w14:textId="77777777" w:rsidR="00583E7C" w:rsidRDefault="00583E7C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</w:p>
    <w:p w14:paraId="799313F6" w14:textId="77777777" w:rsidR="00583E7C" w:rsidRDefault="00583E7C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</w:p>
    <w:p w14:paraId="1A71C7DE" w14:textId="60673C98" w:rsidR="00583E7C" w:rsidRDefault="0090643E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PURPOSE</w:t>
      </w:r>
      <w:r>
        <w:rPr>
          <w:rFonts w:ascii="Arial" w:hAnsi="Arial"/>
          <w:sz w:val="24"/>
          <w:szCs w:val="24"/>
        </w:rPr>
        <w:t xml:space="preserve">:  </w:t>
      </w:r>
      <w:r w:rsidR="009A243A">
        <w:rPr>
          <w:rFonts w:ascii="Arial" w:hAnsi="Arial"/>
          <w:sz w:val="24"/>
          <w:szCs w:val="24"/>
        </w:rPr>
        <w:t>Build</w:t>
      </w:r>
      <w:r>
        <w:rPr>
          <w:rFonts w:ascii="Arial" w:hAnsi="Arial"/>
          <w:sz w:val="24"/>
          <w:szCs w:val="24"/>
        </w:rPr>
        <w:t xml:space="preserve"> relationships with other young adults</w:t>
      </w:r>
      <w:r>
        <w:rPr>
          <w:rFonts w:ascii="Arial" w:hAnsi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s-ES_tradnl"/>
        </w:rPr>
        <w:t>serv</w:t>
      </w:r>
      <w:proofErr w:type="spellEnd"/>
      <w:r>
        <w:rPr>
          <w:rFonts w:ascii="Arial" w:hAnsi="Arial"/>
          <w:sz w:val="24"/>
          <w:szCs w:val="24"/>
        </w:rPr>
        <w:t xml:space="preserve">e as a resource and support person for young adults, and help to create a young adult ministry from the ground up. </w:t>
      </w:r>
      <w:r w:rsidR="009A243A">
        <w:rPr>
          <w:rFonts w:ascii="Arial" w:hAnsi="Arial"/>
          <w:sz w:val="24"/>
          <w:szCs w:val="24"/>
        </w:rPr>
        <w:t>The Intern will r</w:t>
      </w:r>
      <w:r>
        <w:rPr>
          <w:rFonts w:ascii="Arial" w:hAnsi="Arial"/>
          <w:sz w:val="24"/>
          <w:szCs w:val="24"/>
        </w:rPr>
        <w:t xml:space="preserve">eceive hands-on training while serving with a team of seasoned ministry staff and volunteers. </w:t>
      </w:r>
      <w:r w:rsidR="009A243A">
        <w:rPr>
          <w:rFonts w:ascii="Arial" w:hAnsi="Arial"/>
          <w:sz w:val="24"/>
          <w:szCs w:val="24"/>
        </w:rPr>
        <w:t xml:space="preserve">The Intern will </w:t>
      </w:r>
      <w:r>
        <w:rPr>
          <w:rFonts w:ascii="Arial" w:hAnsi="Arial"/>
          <w:sz w:val="24"/>
          <w:szCs w:val="24"/>
        </w:rPr>
        <w:t>gain experience that will help to develop vocational and leadership skills</w:t>
      </w:r>
      <w:r w:rsidR="009A243A">
        <w:rPr>
          <w:rFonts w:ascii="Arial" w:hAnsi="Arial"/>
          <w:sz w:val="24"/>
          <w:szCs w:val="24"/>
        </w:rPr>
        <w:t>.</w:t>
      </w:r>
    </w:p>
    <w:p w14:paraId="1A0D6119" w14:textId="77777777" w:rsidR="00583E7C" w:rsidRDefault="00583E7C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</w:p>
    <w:p w14:paraId="0E52C092" w14:textId="77777777" w:rsidR="00583E7C" w:rsidRDefault="0090643E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MAJOR DUTIES AND RESPONSIBILITIES:</w:t>
      </w:r>
    </w:p>
    <w:p w14:paraId="17B25544" w14:textId="77777777" w:rsidR="00583E7C" w:rsidRDefault="00583E7C">
      <w:pPr>
        <w:pStyle w:val="Default"/>
        <w:rPr>
          <w:rFonts w:ascii="Arial" w:eastAsia="Arial" w:hAnsi="Arial" w:cs="Arial"/>
          <w:sz w:val="24"/>
          <w:szCs w:val="24"/>
        </w:rPr>
      </w:pPr>
    </w:p>
    <w:p w14:paraId="2F7DDC55" w14:textId="1DCE6BD9" w:rsidR="00583E7C" w:rsidRDefault="0090643E" w:rsidP="009A243A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Develop relationships with college students and young adults and help them build</w:t>
      </w:r>
      <w:r w:rsidR="009A243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relationships with one another.</w:t>
      </w:r>
    </w:p>
    <w:p w14:paraId="0A7A7F6D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Facilitate healthy discussions about God, faith, scripture, and their connection with daily life.</w:t>
      </w:r>
    </w:p>
    <w:p w14:paraId="18772435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Help Assistant Pastor of Student Ministries to design an outreach and support ministry for young adults.</w:t>
      </w:r>
    </w:p>
    <w:p w14:paraId="2DB4D428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Engage in outreach to young adults in the surrounding communities.</w:t>
      </w:r>
    </w:p>
    <w:p w14:paraId="0D3BC047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with Student Ministry staff to facilitate the flow of weekly programs.</w:t>
      </w:r>
    </w:p>
    <w:p w14:paraId="484C0AAE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closely with the Student Ministry staff on strategic ministry initiatives.</w:t>
      </w:r>
    </w:p>
    <w:p w14:paraId="28429977" w14:textId="38F10D0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Actively build relationships within the Glenkirk community, including young adults who do not currently participate in adult ministry events or programs</w:t>
      </w:r>
      <w:r w:rsidR="009A243A">
        <w:rPr>
          <w:rFonts w:ascii="Arial" w:hAnsi="Arial"/>
          <w:sz w:val="24"/>
          <w:szCs w:val="24"/>
        </w:rPr>
        <w:t>.</w:t>
      </w:r>
    </w:p>
    <w:p w14:paraId="1E06456C" w14:textId="128D85C2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Participate in vocational development including regular coaching and mentoring</w:t>
      </w:r>
      <w:r w:rsidR="009A243A">
        <w:rPr>
          <w:rFonts w:ascii="Arial" w:hAnsi="Arial"/>
          <w:sz w:val="24"/>
          <w:szCs w:val="24"/>
        </w:rPr>
        <w:t>.</w:t>
      </w:r>
    </w:p>
    <w:p w14:paraId="71A1F5E1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Various duties as assigned.</w:t>
      </w:r>
    </w:p>
    <w:p w14:paraId="6D62BB09" w14:textId="77777777" w:rsidR="00583E7C" w:rsidRDefault="00583E7C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</w:p>
    <w:p w14:paraId="7FAE43AC" w14:textId="77777777" w:rsidR="00583E7C" w:rsidRDefault="0090643E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NECESSARY SKILLS:</w:t>
      </w:r>
    </w:p>
    <w:p w14:paraId="5B6723FB" w14:textId="77777777" w:rsidR="00583E7C" w:rsidRDefault="00583E7C">
      <w:pPr>
        <w:pStyle w:val="Default"/>
        <w:rPr>
          <w:rFonts w:ascii="Arial" w:eastAsia="Arial" w:hAnsi="Arial" w:cs="Arial"/>
          <w:sz w:val="24"/>
          <w:szCs w:val="24"/>
        </w:rPr>
      </w:pPr>
    </w:p>
    <w:p w14:paraId="1EDC2FD3" w14:textId="77777777" w:rsidR="00583E7C" w:rsidRDefault="0090643E">
      <w:pPr>
        <w:pStyle w:val="Default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Has a love for people.</w:t>
      </w:r>
    </w:p>
    <w:p w14:paraId="00236AC0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Can articulate your own Christian faith in a way that is engaging to others.</w:t>
      </w:r>
    </w:p>
    <w:p w14:paraId="69C30AF5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Has the highest standards of personal integrity in all contexts.</w:t>
      </w:r>
    </w:p>
    <w:p w14:paraId="7A885695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Is loving, collegial, and humble in their relationships among staff and others.</w:t>
      </w:r>
    </w:p>
    <w:p w14:paraId="5B6E8AD6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Is dynamic and assertive, able to create teams around innovative ideas.</w:t>
      </w:r>
    </w:p>
    <w:p w14:paraId="3AD1258F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Has strong communication skills.</w:t>
      </w:r>
    </w:p>
    <w:p w14:paraId="049AB56C" w14:textId="77777777" w:rsidR="00583E7C" w:rsidRDefault="00583E7C">
      <w:pPr>
        <w:pStyle w:val="Default"/>
        <w:ind w:left="360" w:hanging="360"/>
        <w:rPr>
          <w:rFonts w:ascii="Arial" w:eastAsia="Arial" w:hAnsi="Arial" w:cs="Arial"/>
          <w:sz w:val="24"/>
          <w:szCs w:val="24"/>
        </w:rPr>
      </w:pPr>
    </w:p>
    <w:p w14:paraId="3E2E94E0" w14:textId="77777777" w:rsidR="00583E7C" w:rsidRDefault="0090643E">
      <w:pPr>
        <w:pStyle w:val="Default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REQUIREMENTS:</w:t>
      </w:r>
    </w:p>
    <w:p w14:paraId="1C122866" w14:textId="77777777" w:rsidR="00583E7C" w:rsidRDefault="00583E7C">
      <w:pPr>
        <w:pStyle w:val="Default"/>
        <w:ind w:left="360" w:hanging="360"/>
        <w:rPr>
          <w:rFonts w:ascii="Arial" w:eastAsia="Arial" w:hAnsi="Arial" w:cs="Arial"/>
          <w:sz w:val="24"/>
          <w:szCs w:val="24"/>
        </w:rPr>
      </w:pPr>
    </w:p>
    <w:p w14:paraId="7FA48E6B" w14:textId="77777777" w:rsidR="00583E7C" w:rsidRDefault="0090643E">
      <w:pPr>
        <w:pStyle w:val="Default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Minimum of 2 </w:t>
      </w:r>
      <w:proofErr w:type="gramStart"/>
      <w:r>
        <w:rPr>
          <w:rFonts w:ascii="Arial" w:hAnsi="Arial"/>
          <w:sz w:val="24"/>
          <w:szCs w:val="24"/>
        </w:rPr>
        <w:t>year</w:t>
      </w:r>
      <w:proofErr w:type="gramEnd"/>
      <w:r>
        <w:rPr>
          <w:rFonts w:ascii="Arial" w:hAnsi="Arial"/>
          <w:sz w:val="24"/>
          <w:szCs w:val="24"/>
        </w:rPr>
        <w:t xml:space="preserve"> in college or trade school.</w:t>
      </w:r>
    </w:p>
    <w:p w14:paraId="66F89601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Bachelor</w:t>
      </w:r>
      <w:proofErr w:type="gramEnd"/>
      <w:r>
        <w:rPr>
          <w:rFonts w:ascii="Arial" w:hAnsi="Arial"/>
          <w:sz w:val="24"/>
          <w:szCs w:val="24"/>
        </w:rPr>
        <w:t xml:space="preserve"> degree preferred.</w:t>
      </w:r>
    </w:p>
    <w:p w14:paraId="699F9D5F" w14:textId="77777777" w:rsidR="00583E7C" w:rsidRDefault="0090643E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Minimum of 1 year of ministry experience</w:t>
      </w:r>
    </w:p>
    <w:p w14:paraId="30DE6F07" w14:textId="7DFD922A" w:rsidR="00583E7C" w:rsidRDefault="00583E7C">
      <w:pPr>
        <w:pStyle w:val="Default"/>
      </w:pPr>
    </w:p>
    <w:sectPr w:rsidR="00583E7C" w:rsidSect="0045090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D19D5" w14:textId="77777777" w:rsidR="004B69F0" w:rsidRDefault="004B69F0">
      <w:r>
        <w:separator/>
      </w:r>
    </w:p>
  </w:endnote>
  <w:endnote w:type="continuationSeparator" w:id="0">
    <w:p w14:paraId="6A02C75E" w14:textId="77777777" w:rsidR="004B69F0" w:rsidRDefault="004B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27937" w14:textId="77777777" w:rsidR="00583E7C" w:rsidRDefault="00583E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ADEA2" w14:textId="77777777" w:rsidR="004B69F0" w:rsidRDefault="004B69F0">
      <w:r>
        <w:separator/>
      </w:r>
    </w:p>
  </w:footnote>
  <w:footnote w:type="continuationSeparator" w:id="0">
    <w:p w14:paraId="3466E5B3" w14:textId="77777777" w:rsidR="004B69F0" w:rsidRDefault="004B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F13A2" w14:textId="77777777" w:rsidR="00583E7C" w:rsidRDefault="00583E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50DC1"/>
    <w:multiLevelType w:val="hybridMultilevel"/>
    <w:tmpl w:val="A08A449A"/>
    <w:numStyleLink w:val="Numbered"/>
  </w:abstractNum>
  <w:abstractNum w:abstractNumId="1" w15:restartNumberingAfterBreak="0">
    <w:nsid w:val="5F823A0A"/>
    <w:multiLevelType w:val="hybridMultilevel"/>
    <w:tmpl w:val="A08A449A"/>
    <w:styleLink w:val="Numbered"/>
    <w:lvl w:ilvl="0" w:tplc="357ADD60">
      <w:start w:val="1"/>
      <w:numFmt w:val="decimal"/>
      <w:lvlText w:val="%1."/>
      <w:lvlJc w:val="left"/>
      <w:pPr>
        <w:tabs>
          <w:tab w:val="num" w:pos="393"/>
        </w:tabs>
        <w:ind w:left="753" w:hanging="753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412E0">
      <w:start w:val="1"/>
      <w:numFmt w:val="decimal"/>
      <w:lvlText w:val="%2."/>
      <w:lvlJc w:val="left"/>
      <w:pPr>
        <w:tabs>
          <w:tab w:val="num" w:pos="753"/>
        </w:tabs>
        <w:ind w:left="11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CE118">
      <w:start w:val="1"/>
      <w:numFmt w:val="decimal"/>
      <w:lvlText w:val="%3."/>
      <w:lvlJc w:val="left"/>
      <w:pPr>
        <w:tabs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8E7B0">
      <w:start w:val="1"/>
      <w:numFmt w:val="decimal"/>
      <w:lvlText w:val="%4."/>
      <w:lvlJc w:val="left"/>
      <w:pPr>
        <w:tabs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0A6A6">
      <w:start w:val="1"/>
      <w:numFmt w:val="decimal"/>
      <w:lvlText w:val="%5."/>
      <w:lvlJc w:val="left"/>
      <w:pPr>
        <w:tabs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6A724">
      <w:start w:val="1"/>
      <w:numFmt w:val="decimal"/>
      <w:lvlText w:val="%6."/>
      <w:lvlJc w:val="left"/>
      <w:pPr>
        <w:tabs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B2A6">
      <w:start w:val="1"/>
      <w:numFmt w:val="decimal"/>
      <w:lvlText w:val="%7."/>
      <w:lvlJc w:val="left"/>
      <w:pPr>
        <w:tabs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EFC04">
      <w:start w:val="1"/>
      <w:numFmt w:val="decimal"/>
      <w:lvlText w:val="%8."/>
      <w:lvlJc w:val="left"/>
      <w:pPr>
        <w:tabs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2B674">
      <w:start w:val="1"/>
      <w:numFmt w:val="decimal"/>
      <w:lvlText w:val="%9."/>
      <w:lvlJc w:val="left"/>
      <w:pPr>
        <w:tabs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6400775">
    <w:abstractNumId w:val="1"/>
  </w:num>
  <w:num w:numId="2" w16cid:durableId="1152910368">
    <w:abstractNumId w:val="0"/>
  </w:num>
  <w:num w:numId="3" w16cid:durableId="1577209496">
    <w:abstractNumId w:val="0"/>
    <w:lvlOverride w:ilvl="0">
      <w:startOverride w:val="1"/>
    </w:lvlOverride>
  </w:num>
  <w:num w:numId="4" w16cid:durableId="6859102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7C"/>
    <w:rsid w:val="000200EE"/>
    <w:rsid w:val="00042D49"/>
    <w:rsid w:val="00235DE8"/>
    <w:rsid w:val="00294FE9"/>
    <w:rsid w:val="002E757B"/>
    <w:rsid w:val="0045090E"/>
    <w:rsid w:val="004B69F0"/>
    <w:rsid w:val="005003B3"/>
    <w:rsid w:val="005241C6"/>
    <w:rsid w:val="00583E7C"/>
    <w:rsid w:val="007F19BD"/>
    <w:rsid w:val="007F231B"/>
    <w:rsid w:val="0084268D"/>
    <w:rsid w:val="008861E4"/>
    <w:rsid w:val="0090643E"/>
    <w:rsid w:val="00997B12"/>
    <w:rsid w:val="009A243A"/>
    <w:rsid w:val="00BC3E22"/>
    <w:rsid w:val="00CC4E70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85DA"/>
  <w15:docId w15:val="{C02DD76C-DA70-42A8-BFA7-E827846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Boling</dc:creator>
  <cp:lastModifiedBy>Christine Boling</cp:lastModifiedBy>
  <cp:revision>2</cp:revision>
  <dcterms:created xsi:type="dcterms:W3CDTF">2024-06-19T01:27:00Z</dcterms:created>
  <dcterms:modified xsi:type="dcterms:W3CDTF">2024-06-19T01:27:00Z</dcterms:modified>
</cp:coreProperties>
</file>